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207C5038" w:rsidR="00474DC6" w:rsidRPr="00377A22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377A22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5F1368">
        <w:rPr>
          <w:rFonts w:cstheme="minorHAnsi"/>
          <w:b/>
          <w:noProof/>
          <w:color w:val="2E74B5" w:themeColor="accent1" w:themeShade="BF"/>
          <w:sz w:val="32"/>
          <w:szCs w:val="21"/>
        </w:rPr>
        <w:t>Q04_Check list quality review_Rapp Provv_Audit Op.docx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377A22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377A22"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377A22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1B349A1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4C089C27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42DF283E" w14:textId="77777777" w:rsidR="002518E2" w:rsidRPr="00036B07" w:rsidRDefault="002518E2" w:rsidP="002518E2">
      <w:pPr>
        <w:spacing w:after="200" w:line="276" w:lineRule="auto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>CHECK LIST PER LA VERIFICA DELLA QUALITÀ DELL’ATTIVITA’ DI AUDIT DELLE OPERAZIONI – VERIFICHE DESK</w:t>
      </w:r>
    </w:p>
    <w:p w14:paraId="7F612038" w14:textId="77777777" w:rsidR="00791B28" w:rsidRPr="0076062B" w:rsidRDefault="00791B28" w:rsidP="00BC0798">
      <w:pPr>
        <w:spacing w:line="276" w:lineRule="auto"/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13C21CAF" w:rsidR="00791B28" w:rsidRPr="001A1200" w:rsidRDefault="00791B28" w:rsidP="00BC0798">
      <w:pPr>
        <w:spacing w:line="276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37115BA3" w14:textId="793AAF2D" w:rsidR="00791B28" w:rsidRPr="00036B07" w:rsidRDefault="00791B28" w:rsidP="00BC0798">
      <w:pPr>
        <w:spacing w:line="276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43086C9D" w14:textId="3F54EB5F" w:rsidR="002518E2" w:rsidRPr="00036B07" w:rsidRDefault="002518E2" w:rsidP="004F4FDB">
      <w:pPr>
        <w:spacing w:line="276" w:lineRule="auto"/>
        <w:ind w:left="2832" w:hanging="2472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Tipo di missione</w:t>
      </w:r>
      <w:r w:rsidRPr="00036B07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 w:rsidRPr="00B2515D">
        <w:rPr>
          <w:rFonts w:ascii="Calibri Light" w:hAnsi="Calibri Light" w:cs="Calibri Light"/>
        </w:rPr>
        <w:t xml:space="preserve">Audit operazioni </w:t>
      </w:r>
      <w:r w:rsidR="00CE6903" w:rsidRPr="001E627D">
        <w:rPr>
          <w:rFonts w:ascii="Calibri Light" w:hAnsi="Calibri Light" w:cs="Calibri Light"/>
        </w:rPr>
        <w:t>ex art. 34 del Regolamento (</w:t>
      </w:r>
      <w:r w:rsidR="00C14D47">
        <w:rPr>
          <w:rFonts w:ascii="Calibri Light" w:hAnsi="Calibri Light" w:cs="Calibri Light"/>
        </w:rPr>
        <w:t>U</w:t>
      </w:r>
      <w:r w:rsidR="00CE6903" w:rsidRPr="001E627D">
        <w:rPr>
          <w:rFonts w:ascii="Calibri Light" w:hAnsi="Calibri Light" w:cs="Calibri Light"/>
        </w:rPr>
        <w:t>E) n. 223/2014 e smi</w:t>
      </w:r>
      <w:r w:rsidR="00CE6903">
        <w:rPr>
          <w:rFonts w:ascii="Calibri Light" w:hAnsi="Calibri Light" w:cs="Calibri Light"/>
        </w:rPr>
        <w:t xml:space="preserve">, e artt. 5 e 6 </w:t>
      </w:r>
      <w:r w:rsidR="00CE6903" w:rsidRPr="001E627D">
        <w:rPr>
          <w:rFonts w:ascii="Calibri Light" w:hAnsi="Calibri Light" w:cs="Calibri Light"/>
        </w:rPr>
        <w:t>Regolamento (</w:t>
      </w:r>
      <w:r w:rsidR="00C14D47">
        <w:rPr>
          <w:rFonts w:ascii="Calibri Light" w:hAnsi="Calibri Light" w:cs="Calibri Light"/>
        </w:rPr>
        <w:t>U</w:t>
      </w:r>
      <w:r w:rsidR="00CE6903" w:rsidRPr="001E627D">
        <w:rPr>
          <w:rFonts w:ascii="Calibri Light" w:hAnsi="Calibri Light" w:cs="Calibri Light"/>
        </w:rPr>
        <w:t xml:space="preserve">E) n. </w:t>
      </w:r>
      <w:r w:rsidR="00CE6903">
        <w:rPr>
          <w:rFonts w:ascii="Calibri Light" w:hAnsi="Calibri Light" w:cs="Calibri Light"/>
        </w:rPr>
        <w:t>532/2014</w:t>
      </w:r>
    </w:p>
    <w:p w14:paraId="353B97C8" w14:textId="77777777" w:rsidR="002518E2" w:rsidRPr="00E95A54" w:rsidRDefault="002518E2" w:rsidP="002518E2">
      <w:pPr>
        <w:spacing w:line="276" w:lineRule="auto"/>
        <w:ind w:left="360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>Nota avvio audit</w:t>
      </w:r>
      <w:r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</w:p>
    <w:p w14:paraId="4A3A97D7" w14:textId="77777777" w:rsidR="002518E2" w:rsidRPr="00B2515D" w:rsidRDefault="002518E2" w:rsidP="002518E2">
      <w:pPr>
        <w:spacing w:line="276" w:lineRule="auto"/>
        <w:ind w:left="360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Operazione</w:t>
      </w:r>
      <w:r w:rsidRPr="00B2515D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44DFF82F" w14:textId="77777777" w:rsidR="002518E2" w:rsidRDefault="002518E2" w:rsidP="002518E2">
      <w:pPr>
        <w:spacing w:line="276" w:lineRule="auto"/>
        <w:ind w:left="360"/>
        <w:rPr>
          <w:rFonts w:ascii="Calibri Light" w:hAnsi="Calibri Light" w:cs="Calibri Light"/>
        </w:rPr>
      </w:pPr>
      <w:r w:rsidRPr="00B2515D">
        <w:rPr>
          <w:rFonts w:ascii="Calibri Light" w:hAnsi="Calibri Light" w:cs="Calibri Light"/>
          <w:b/>
        </w:rPr>
        <w:t>CUP</w:t>
      </w:r>
      <w:r>
        <w:rPr>
          <w:rFonts w:ascii="Calibri Light" w:hAnsi="Calibri Light" w:cs="Calibri Light"/>
        </w:rPr>
        <w:t>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5F40FE2F" w14:textId="77777777" w:rsidR="002518E2" w:rsidRPr="00036B07" w:rsidRDefault="002518E2" w:rsidP="002518E2">
      <w:pPr>
        <w:spacing w:line="360" w:lineRule="auto"/>
        <w:ind w:left="360"/>
        <w:rPr>
          <w:rFonts w:ascii="Calibri Light" w:hAnsi="Calibri Light" w:cs="Calibri Ligh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2518E2" w:rsidRPr="005946AE" w14:paraId="1CF84F9F" w14:textId="77777777" w:rsidTr="002278A7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44C7B" w14:textId="208ED0B5" w:rsidR="002518E2" w:rsidRPr="00036B07" w:rsidRDefault="002518E2" w:rsidP="002278A7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>AUDIT DELLE OPERAZIONI - Verifica desk. Questa sezione della check list deve essere compilata prima della sottoscrizione del Rapporto provvisorio dell’audit delle operazione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EABE" w14:textId="77777777" w:rsidR="002518E2" w:rsidRPr="00036B07" w:rsidRDefault="002518E2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2518E2" w:rsidRPr="005946AE" w14:paraId="509C9DCC" w14:textId="77777777" w:rsidTr="002278A7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3D02" w14:textId="77777777" w:rsidR="002518E2" w:rsidRPr="00170DD9" w:rsidRDefault="002518E2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8630C" w14:textId="77777777" w:rsidR="002518E2" w:rsidRPr="00036B07" w:rsidRDefault="002518E2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518E2" w:rsidRPr="005946AE" w14:paraId="5377A738" w14:textId="77777777" w:rsidTr="002278A7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E7E2B" w14:textId="77777777" w:rsidR="002518E2" w:rsidRPr="00170DD9" w:rsidRDefault="002518E2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AF00A" w14:textId="77777777" w:rsidR="002518E2" w:rsidRPr="00036B07" w:rsidRDefault="002518E2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518E2" w:rsidRPr="005946AE" w14:paraId="72FCD375" w14:textId="77777777" w:rsidTr="002278A7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E54A" w14:textId="77777777" w:rsidR="002518E2" w:rsidRPr="003B2BE6" w:rsidRDefault="002518E2" w:rsidP="002278A7">
            <w:pPr>
              <w:spacing w:before="120"/>
              <w:rPr>
                <w:rFonts w:ascii="Calibri Light" w:hAnsi="Calibri Light" w:cs="Calibri Light"/>
              </w:rPr>
            </w:pPr>
            <w:r w:rsidRPr="003B2BE6">
              <w:rPr>
                <w:rFonts w:ascii="Calibri Light" w:hAnsi="Calibri Light" w:cs="Calibri Light"/>
              </w:rPr>
              <w:t>La check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70879" w14:textId="77777777" w:rsidR="002518E2" w:rsidRPr="00036B07" w:rsidRDefault="002518E2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518E2" w:rsidRPr="005946AE" w14:paraId="293CC262" w14:textId="77777777" w:rsidTr="002278A7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936F9" w14:textId="473AC633" w:rsidR="002518E2" w:rsidRPr="003B2BE6" w:rsidRDefault="002518E2" w:rsidP="002278A7">
            <w:pPr>
              <w:spacing w:before="120"/>
              <w:ind w:left="31"/>
              <w:rPr>
                <w:rFonts w:ascii="Calibri Light" w:hAnsi="Calibri Light" w:cs="Calibri Light"/>
              </w:rPr>
            </w:pPr>
            <w:r w:rsidRPr="003B2BE6">
              <w:rPr>
                <w:rFonts w:ascii="Calibri Light" w:hAnsi="Calibri Light" w:cs="Calibri Light"/>
              </w:rPr>
              <w:t>I dati e le informazioni sono accuratamente presentat</w:t>
            </w:r>
            <w:r w:rsidR="00CE6903">
              <w:rPr>
                <w:rFonts w:ascii="Calibri Light" w:hAnsi="Calibri Light" w:cs="Calibri Light"/>
              </w:rPr>
              <w:t>i</w:t>
            </w:r>
            <w:r w:rsidRPr="003B2BE6">
              <w:rPr>
                <w:rFonts w:ascii="Calibri Light" w:hAnsi="Calibri Light" w:cs="Calibri Light"/>
              </w:rPr>
              <w:t>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ED7E1" w14:textId="77777777" w:rsidR="002518E2" w:rsidRPr="00036B07" w:rsidRDefault="002518E2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518E2" w:rsidRPr="005946AE" w14:paraId="78EB657E" w14:textId="77777777" w:rsidTr="002278A7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9F5CE" w14:textId="77777777" w:rsidR="002518E2" w:rsidRPr="003B2BE6" w:rsidRDefault="002518E2" w:rsidP="002278A7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3B2BE6">
              <w:rPr>
                <w:rFonts w:ascii="Calibri Light" w:hAnsi="Calibri Light" w:cs="Calibri Light"/>
              </w:rPr>
              <w:t>Le conclusioni illustrate nel rapporto di audit sono chiare e coerenti?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7AF44" w14:textId="77777777" w:rsidR="002518E2" w:rsidRPr="00036B07" w:rsidRDefault="002518E2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  <w:tr w:rsidR="002518E2" w:rsidRPr="005946AE" w14:paraId="03E7E7E4" w14:textId="77777777" w:rsidTr="002278A7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8FE7" w14:textId="77777777" w:rsidR="002518E2" w:rsidRPr="003B2BE6" w:rsidRDefault="002518E2" w:rsidP="002278A7">
            <w:pPr>
              <w:spacing w:before="120"/>
              <w:ind w:left="252" w:hanging="252"/>
              <w:rPr>
                <w:rFonts w:ascii="Calibri Light" w:hAnsi="Calibri Light" w:cs="Calibri Light"/>
              </w:rPr>
            </w:pPr>
            <w:r w:rsidRPr="003B2BE6">
              <w:rPr>
                <w:rFonts w:ascii="Calibri Light" w:hAnsi="Calibri Light" w:cs="Calibri Light"/>
              </w:rPr>
              <w:t>E’ 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8EDF" w14:textId="77777777" w:rsidR="002518E2" w:rsidRPr="00036B07" w:rsidRDefault="002518E2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72B7D85D" w14:textId="77777777" w:rsidR="002518E2" w:rsidRDefault="002518E2" w:rsidP="002518E2">
      <w:pPr>
        <w:rPr>
          <w:rFonts w:ascii="Calibri Light" w:hAnsi="Calibri Light" w:cs="Calibri Light"/>
        </w:rPr>
      </w:pPr>
    </w:p>
    <w:p w14:paraId="174CD690" w14:textId="77777777" w:rsidR="00C14D47" w:rsidRDefault="00C14D47" w:rsidP="00C14D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Redatto da: ________________________</w:t>
      </w:r>
      <w:r>
        <w:rPr>
          <w:rFonts w:ascii="Calibri Light" w:hAnsi="Calibri Light" w:cs="Calibri Light"/>
        </w:rPr>
        <w:tab/>
        <w:t>Data:</w:t>
      </w:r>
    </w:p>
    <w:p w14:paraId="79D01B70" w14:textId="77777777" w:rsidR="00C14D47" w:rsidRDefault="00C14D47" w:rsidP="00C14D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 xml:space="preserve">        (coordinatore degli auditor)</w:t>
      </w:r>
    </w:p>
    <w:p w14:paraId="3FB9A2AE" w14:textId="77777777" w:rsidR="00C14D47" w:rsidRDefault="00C14D47" w:rsidP="00C14D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</w:p>
    <w:p w14:paraId="4FA2C4F4" w14:textId="77777777" w:rsidR="00C14D47" w:rsidRDefault="00C14D47" w:rsidP="00C14D47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Approvato da: _______________________</w:t>
      </w:r>
      <w:r>
        <w:rPr>
          <w:rFonts w:ascii="Calibri Light" w:hAnsi="Calibri Light" w:cs="Calibri Light"/>
        </w:rPr>
        <w:tab/>
        <w:t>Data:</w:t>
      </w:r>
    </w:p>
    <w:p w14:paraId="326A9304" w14:textId="77777777" w:rsidR="00C14D47" w:rsidRDefault="00C14D47" w:rsidP="00C14D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 xml:space="preserve">                 (Autorità di Audit)</w:t>
      </w:r>
    </w:p>
    <w:p w14:paraId="3D96DA25" w14:textId="77777777" w:rsidR="00C14D47" w:rsidRDefault="00C14D47" w:rsidP="00C14D47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</w:p>
    <w:p w14:paraId="11F44D04" w14:textId="77777777" w:rsidR="002518E2" w:rsidRPr="009A4CCE" w:rsidRDefault="002518E2" w:rsidP="002518E2">
      <w:pPr>
        <w:rPr>
          <w:rFonts w:ascii="Calibri Light" w:hAnsi="Calibri Light" w:cs="Calibri Light"/>
        </w:rPr>
      </w:pPr>
    </w:p>
    <w:p w14:paraId="3A3EC1CB" w14:textId="77777777" w:rsidR="00C00000" w:rsidRPr="00036B07" w:rsidRDefault="00C00000" w:rsidP="002518E2">
      <w:pPr>
        <w:spacing w:line="276" w:lineRule="auto"/>
        <w:ind w:left="2120" w:hanging="1760"/>
        <w:rPr>
          <w:rFonts w:ascii="Calibri Light" w:hAnsi="Calibri Light" w:cs="Calibri Light"/>
          <w:b/>
          <w:smallCaps/>
        </w:rPr>
      </w:pPr>
    </w:p>
    <w:sectPr w:rsidR="00C00000" w:rsidRPr="00036B07" w:rsidSect="000B2D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1CB0C" w14:textId="77777777" w:rsidR="007D225B" w:rsidRDefault="007D225B" w:rsidP="0003417E">
      <w:r>
        <w:separator/>
      </w:r>
    </w:p>
  </w:endnote>
  <w:endnote w:type="continuationSeparator" w:id="0">
    <w:p w14:paraId="1B674975" w14:textId="77777777" w:rsidR="007D225B" w:rsidRDefault="007D225B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A72D3" w14:textId="77777777" w:rsidR="00A90060" w:rsidRDefault="00A900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7CD660BA" w:rsidR="00474DC6" w:rsidRPr="00BC0798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BC0798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5F1368">
            <w:rPr>
              <w:rStyle w:val="Riferimentodelicato"/>
              <w:rFonts w:asciiTheme="minorHAnsi" w:hAnsiTheme="minorHAnsi"/>
              <w:noProof/>
              <w:lang w:val="en-US"/>
            </w:rPr>
            <w:t>Q04_Check list quality review_Rapp Provv_Audit Op.docx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9A4B0" w14:textId="77777777" w:rsidR="007D225B" w:rsidRDefault="007D225B" w:rsidP="0003417E">
      <w:r>
        <w:separator/>
      </w:r>
    </w:p>
  </w:footnote>
  <w:footnote w:type="continuationSeparator" w:id="0">
    <w:p w14:paraId="19FF2427" w14:textId="77777777" w:rsidR="007D225B" w:rsidRDefault="007D225B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0782B" w14:textId="77777777" w:rsidR="00A90060" w:rsidRDefault="00A900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79A033F6" w:rsidR="00895F8A" w:rsidRDefault="00C14D47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2795BE45" wp14:editId="72491B10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C14D47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6F8A2754" w:rsidR="000B2DF3" w:rsidRDefault="00C14D47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1519FD6B" wp14:editId="3FA31C86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7777777" w:rsidR="000B2DF3" w:rsidRPr="000D5AE0" w:rsidRDefault="000B2DF3" w:rsidP="006C0E2B">
          <w:pPr>
            <w:pStyle w:val="Intestazione"/>
          </w:pP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6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6"/>
  </w:num>
  <w:num w:numId="4">
    <w:abstractNumId w:val="21"/>
  </w:num>
  <w:num w:numId="5">
    <w:abstractNumId w:val="7"/>
  </w:num>
  <w:num w:numId="6">
    <w:abstractNumId w:val="9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33"/>
  </w:num>
  <w:num w:numId="12">
    <w:abstractNumId w:val="2"/>
  </w:num>
  <w:num w:numId="13">
    <w:abstractNumId w:val="12"/>
  </w:num>
  <w:num w:numId="14">
    <w:abstractNumId w:val="34"/>
  </w:num>
  <w:num w:numId="15">
    <w:abstractNumId w:val="1"/>
  </w:num>
  <w:num w:numId="16">
    <w:abstractNumId w:val="28"/>
  </w:num>
  <w:num w:numId="17">
    <w:abstractNumId w:val="4"/>
  </w:num>
  <w:num w:numId="18">
    <w:abstractNumId w:val="27"/>
  </w:num>
  <w:num w:numId="19">
    <w:abstractNumId w:val="15"/>
  </w:num>
  <w:num w:numId="20">
    <w:abstractNumId w:val="25"/>
  </w:num>
  <w:num w:numId="21">
    <w:abstractNumId w:val="29"/>
  </w:num>
  <w:num w:numId="22">
    <w:abstractNumId w:val="31"/>
  </w:num>
  <w:num w:numId="23">
    <w:abstractNumId w:val="16"/>
  </w:num>
  <w:num w:numId="24">
    <w:abstractNumId w:val="11"/>
  </w:num>
  <w:num w:numId="25">
    <w:abstractNumId w:val="24"/>
  </w:num>
  <w:num w:numId="26">
    <w:abstractNumId w:val="22"/>
  </w:num>
  <w:num w:numId="27">
    <w:abstractNumId w:val="35"/>
  </w:num>
  <w:num w:numId="28">
    <w:abstractNumId w:val="17"/>
  </w:num>
  <w:num w:numId="29">
    <w:abstractNumId w:val="20"/>
  </w:num>
  <w:num w:numId="30">
    <w:abstractNumId w:val="36"/>
  </w:num>
  <w:num w:numId="31">
    <w:abstractNumId w:val="14"/>
  </w:num>
  <w:num w:numId="32">
    <w:abstractNumId w:val="32"/>
  </w:num>
  <w:num w:numId="33">
    <w:abstractNumId w:val="30"/>
  </w:num>
  <w:num w:numId="34">
    <w:abstractNumId w:val="10"/>
  </w:num>
  <w:num w:numId="35">
    <w:abstractNumId w:val="19"/>
  </w:num>
  <w:num w:numId="36">
    <w:abstractNumId w:val="6"/>
  </w:num>
  <w:num w:numId="37">
    <w:abstractNumId w:val="3"/>
  </w:num>
  <w:num w:numId="38">
    <w:abstractNumId w:val="5"/>
  </w:num>
  <w:num w:numId="39">
    <w:abstractNumId w:val="23"/>
  </w:num>
  <w:num w:numId="40">
    <w:abstractNumId w:val="8"/>
  </w:num>
  <w:num w:numId="4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06BD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11A9"/>
    <w:rsid w:val="001B444F"/>
    <w:rsid w:val="001B7754"/>
    <w:rsid w:val="001C06E6"/>
    <w:rsid w:val="001C6FBA"/>
    <w:rsid w:val="001D01E3"/>
    <w:rsid w:val="001D14B7"/>
    <w:rsid w:val="001D19E2"/>
    <w:rsid w:val="001E32E8"/>
    <w:rsid w:val="001E483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16C63"/>
    <w:rsid w:val="0022249B"/>
    <w:rsid w:val="002234DF"/>
    <w:rsid w:val="0023125E"/>
    <w:rsid w:val="00231498"/>
    <w:rsid w:val="0023245A"/>
    <w:rsid w:val="002347D8"/>
    <w:rsid w:val="0023531D"/>
    <w:rsid w:val="00237AFE"/>
    <w:rsid w:val="002518E2"/>
    <w:rsid w:val="00265C3F"/>
    <w:rsid w:val="002770F5"/>
    <w:rsid w:val="00281AAC"/>
    <w:rsid w:val="00286889"/>
    <w:rsid w:val="00286993"/>
    <w:rsid w:val="002877B9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77A22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16116"/>
    <w:rsid w:val="0042156C"/>
    <w:rsid w:val="00425D60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E14A7"/>
    <w:rsid w:val="004F4FDB"/>
    <w:rsid w:val="004F6E68"/>
    <w:rsid w:val="00501A96"/>
    <w:rsid w:val="00503495"/>
    <w:rsid w:val="005064A9"/>
    <w:rsid w:val="00507F8C"/>
    <w:rsid w:val="005123CB"/>
    <w:rsid w:val="00515F60"/>
    <w:rsid w:val="00517D8C"/>
    <w:rsid w:val="00520282"/>
    <w:rsid w:val="0052777C"/>
    <w:rsid w:val="00531E28"/>
    <w:rsid w:val="00532295"/>
    <w:rsid w:val="00545DC4"/>
    <w:rsid w:val="005577CF"/>
    <w:rsid w:val="00567688"/>
    <w:rsid w:val="00571F56"/>
    <w:rsid w:val="00573519"/>
    <w:rsid w:val="00573651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C7CA0"/>
    <w:rsid w:val="005D1AB1"/>
    <w:rsid w:val="005E2C88"/>
    <w:rsid w:val="005F113A"/>
    <w:rsid w:val="005F1368"/>
    <w:rsid w:val="006032EA"/>
    <w:rsid w:val="0060730D"/>
    <w:rsid w:val="00621BD7"/>
    <w:rsid w:val="00622CD5"/>
    <w:rsid w:val="00627894"/>
    <w:rsid w:val="00627E34"/>
    <w:rsid w:val="006348FE"/>
    <w:rsid w:val="0065504D"/>
    <w:rsid w:val="00670BE8"/>
    <w:rsid w:val="0067217D"/>
    <w:rsid w:val="00675BFF"/>
    <w:rsid w:val="00677B54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704EDC"/>
    <w:rsid w:val="007056D5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7020"/>
    <w:rsid w:val="007A31D0"/>
    <w:rsid w:val="007A46D7"/>
    <w:rsid w:val="007A5DBD"/>
    <w:rsid w:val="007A64A0"/>
    <w:rsid w:val="007A7057"/>
    <w:rsid w:val="007B2426"/>
    <w:rsid w:val="007D225B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3601"/>
    <w:rsid w:val="00995235"/>
    <w:rsid w:val="0099766E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50A87"/>
    <w:rsid w:val="00A51E08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0060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B016E1"/>
    <w:rsid w:val="00B019C1"/>
    <w:rsid w:val="00B04C7A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3125"/>
    <w:rsid w:val="00B85594"/>
    <w:rsid w:val="00B95E71"/>
    <w:rsid w:val="00BA4CEF"/>
    <w:rsid w:val="00BC0798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0000"/>
    <w:rsid w:val="00C07354"/>
    <w:rsid w:val="00C07879"/>
    <w:rsid w:val="00C12522"/>
    <w:rsid w:val="00C14D47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E6903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0B2A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A35"/>
    <w:rsid w:val="00DE64FE"/>
    <w:rsid w:val="00DF32B2"/>
    <w:rsid w:val="00DF4E21"/>
    <w:rsid w:val="00E0105F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372F"/>
    <w:rsid w:val="00EE5CEC"/>
    <w:rsid w:val="00EF0A46"/>
    <w:rsid w:val="00EF1C8B"/>
    <w:rsid w:val="00EF54B7"/>
    <w:rsid w:val="00EF562B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61853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6E04"/>
    <w:rsid w:val="00FD14B0"/>
    <w:rsid w:val="00FD4E79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28</cp:revision>
  <cp:lastPrinted>2018-01-21T22:16:00Z</cp:lastPrinted>
  <dcterms:created xsi:type="dcterms:W3CDTF">2018-01-25T07:20:00Z</dcterms:created>
  <dcterms:modified xsi:type="dcterms:W3CDTF">2021-12-21T23:37:00Z</dcterms:modified>
</cp:coreProperties>
</file>